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3A3C8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přístup k osobním údajům</w:t>
      </w:r>
    </w:p>
    <w:p w:rsidR="00765FB4" w:rsidRPr="00707B15" w:rsidRDefault="00765FB4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07B15">
        <w:rPr>
          <w:rFonts w:asciiTheme="minorHAnsi" w:hAnsiTheme="minorHAnsi" w:cstheme="minorHAnsi"/>
          <w:bCs/>
          <w:i/>
          <w:sz w:val="22"/>
          <w:szCs w:val="22"/>
        </w:rPr>
        <w:t>dle článku 15 N</w:t>
      </w:r>
      <w:r w:rsidRPr="00707B15">
        <w:rPr>
          <w:rFonts w:asciiTheme="minorHAnsi" w:hAnsiTheme="minorHAnsi" w:cstheme="minorHAnsi"/>
          <w:i/>
          <w:sz w:val="22"/>
          <w:szCs w:val="22"/>
        </w:rPr>
        <w:t xml:space="preserve">ařízení Evropského parlamentu a Rady (EU) 2016/679 ze dne 27. </w:t>
      </w:r>
      <w:proofErr w:type="gramStart"/>
      <w:r w:rsidRPr="00707B15">
        <w:rPr>
          <w:rFonts w:asciiTheme="minorHAnsi" w:hAnsiTheme="minorHAnsi" w:cstheme="minorHAnsi"/>
          <w:i/>
          <w:sz w:val="22"/>
          <w:szCs w:val="22"/>
        </w:rPr>
        <w:t>Dubna</w:t>
      </w:r>
      <w:proofErr w:type="gramEnd"/>
      <w:r w:rsidRPr="00707B15">
        <w:rPr>
          <w:rFonts w:asciiTheme="minorHAnsi" w:hAnsiTheme="minorHAnsi" w:cstheme="minorHAnsi"/>
          <w:i/>
          <w:sz w:val="22"/>
          <w:szCs w:val="22"/>
        </w:rPr>
        <w:t xml:space="preserve">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423B8B" w:rsidRDefault="00423B8B" w:rsidP="00423B8B">
      <w:pPr>
        <w:rPr>
          <w:b/>
        </w:rPr>
      </w:pPr>
      <w:r>
        <w:rPr>
          <w:b/>
        </w:rPr>
        <w:t>Správce osobních údajů</w:t>
      </w:r>
    </w:p>
    <w:p w:rsidR="00423B8B" w:rsidRDefault="006C25A7" w:rsidP="00423B8B">
      <w:r>
        <w:t>MŠ Vojnův Městec, Vojnův Městec 240, 591 01 Žďár nad Sázavou, IČ 75022885.</w:t>
      </w:r>
    </w:p>
    <w:p w:rsidR="00423B8B" w:rsidRDefault="00423B8B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CF7530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CF7530" w:rsidRDefault="00CF7530"/>
    <w:p w:rsidR="00423B8B" w:rsidRDefault="00423B8B"/>
    <w:p w:rsidR="00765FB4" w:rsidRDefault="00765FB4">
      <w:r>
        <w:t>Žádám správce osobních údajů: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o p</w:t>
      </w:r>
      <w:r w:rsidR="00765FB4">
        <w:t>otvrzení, zda zpracovává osobní údaje, které se mě týkají</w:t>
      </w:r>
      <w:r>
        <w:t>,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p</w:t>
      </w:r>
      <w:r w:rsidR="00765FB4">
        <w:t>okud ano, žádám kopii zpracovávaných osobních údajů</w:t>
      </w:r>
      <w:r>
        <w:t>.</w:t>
      </w:r>
    </w:p>
    <w:p w:rsidR="00423B8B" w:rsidRDefault="00423B8B" w:rsidP="00CF7530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lastRenderedPageBreak/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vyzvednu</w:t>
      </w:r>
      <w:r w:rsidR="00423B8B">
        <w:t xml:space="preserve"> si osobně v</w:t>
      </w:r>
      <w:r w:rsidR="006C25A7">
        <w:t> MŠ Vojnův Městec</w:t>
      </w:r>
      <w:r>
        <w:t>.</w:t>
      </w:r>
    </w:p>
    <w:p w:rsidR="00DD755C" w:rsidRDefault="00DD755C" w:rsidP="00DD755C"/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423B8B" w:rsidP="00E6732C">
      <w:r>
        <w:t xml:space="preserve">Za </w:t>
      </w:r>
      <w:r w:rsidR="006C25A7">
        <w:t>školu</w:t>
      </w:r>
      <w:r>
        <w:t xml:space="preserve"> převzal</w:t>
      </w:r>
      <w:r w:rsidR="00DD755C">
        <w:t xml:space="preserve"> …………………………………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</w:t>
      </w:r>
      <w:r w:rsidR="006C25A7">
        <w:rPr>
          <w:rFonts w:cstheme="minorHAnsi"/>
          <w:i/>
          <w:szCs w:val="24"/>
        </w:rPr>
        <w:t> MŠ Vojnův Městec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2E6162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p w:rsidR="00765FB4" w:rsidRDefault="00765FB4"/>
    <w:sectPr w:rsidR="00765F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77" w:rsidRDefault="00994477" w:rsidP="00A4385D">
      <w:pPr>
        <w:spacing w:after="0" w:line="240" w:lineRule="auto"/>
      </w:pPr>
      <w:r>
        <w:separator/>
      </w:r>
    </w:p>
  </w:endnote>
  <w:endnote w:type="continuationSeparator" w:id="0">
    <w:p w:rsidR="00994477" w:rsidRDefault="00994477" w:rsidP="00A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7929"/>
      <w:docPartObj>
        <w:docPartGallery w:val="Page Numbers (Bottom of Page)"/>
        <w:docPartUnique/>
      </w:docPartObj>
    </w:sdtPr>
    <w:sdtEndPr/>
    <w:sdtContent>
      <w:p w:rsidR="00A4385D" w:rsidRDefault="00A43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8E">
          <w:rPr>
            <w:noProof/>
          </w:rPr>
          <w:t>1</w:t>
        </w:r>
        <w:r>
          <w:fldChar w:fldCharType="end"/>
        </w:r>
      </w:p>
    </w:sdtContent>
  </w:sdt>
  <w:p w:rsidR="00A4385D" w:rsidRDefault="00A43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77" w:rsidRDefault="00994477" w:rsidP="00A4385D">
      <w:pPr>
        <w:spacing w:after="0" w:line="240" w:lineRule="auto"/>
      </w:pPr>
      <w:r>
        <w:separator/>
      </w:r>
    </w:p>
  </w:footnote>
  <w:footnote w:type="continuationSeparator" w:id="0">
    <w:p w:rsidR="00994477" w:rsidRDefault="00994477" w:rsidP="00A4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2E6162"/>
    <w:rsid w:val="003A3C8E"/>
    <w:rsid w:val="00423B8B"/>
    <w:rsid w:val="005B587B"/>
    <w:rsid w:val="005E13B9"/>
    <w:rsid w:val="006C25A7"/>
    <w:rsid w:val="00707B15"/>
    <w:rsid w:val="00765FB4"/>
    <w:rsid w:val="008047CE"/>
    <w:rsid w:val="009231EA"/>
    <w:rsid w:val="00994477"/>
    <w:rsid w:val="00997DA6"/>
    <w:rsid w:val="00A01852"/>
    <w:rsid w:val="00A4385D"/>
    <w:rsid w:val="00CA0B6B"/>
    <w:rsid w:val="00CF7530"/>
    <w:rsid w:val="00DD755C"/>
    <w:rsid w:val="00E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0FE1"/>
  <w15:docId w15:val="{59FA15E0-B835-415B-BCAC-0E0848A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D"/>
  </w:style>
  <w:style w:type="paragraph" w:styleId="Zpat">
    <w:name w:val="footer"/>
    <w:basedOn w:val="Normln"/>
    <w:link w:val="Zpat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D"/>
  </w:style>
  <w:style w:type="paragraph" w:styleId="Textbubliny">
    <w:name w:val="Balloon Text"/>
    <w:basedOn w:val="Normln"/>
    <w:link w:val="TextbublinyChar"/>
    <w:uiPriority w:val="99"/>
    <w:semiHidden/>
    <w:unhideWhenUsed/>
    <w:rsid w:val="00A4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2018-05-23T12:31:00Z</dcterms:created>
  <dcterms:modified xsi:type="dcterms:W3CDTF">2018-05-23T12:31:00Z</dcterms:modified>
</cp:coreProperties>
</file>